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B5" w:rsidRDefault="000C06F1">
      <w:pPr>
        <w:spacing w:line="240" w:lineRule="atLeas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宜春学院教师教育实训中心使用申请表</w:t>
      </w:r>
    </w:p>
    <w:tbl>
      <w:tblPr>
        <w:tblStyle w:val="a3"/>
        <w:tblpPr w:leftFromText="180" w:rightFromText="180" w:vertAnchor="page" w:horzAnchor="page" w:tblpX="1320" w:tblpY="1608"/>
        <w:tblOverlap w:val="never"/>
        <w:tblW w:w="9483" w:type="dxa"/>
        <w:tblLayout w:type="fixed"/>
        <w:tblLook w:val="04A0" w:firstRow="1" w:lastRow="0" w:firstColumn="1" w:lastColumn="0" w:noHBand="0" w:noVBand="1"/>
      </w:tblPr>
      <w:tblGrid>
        <w:gridCol w:w="2230"/>
        <w:gridCol w:w="952"/>
        <w:gridCol w:w="1793"/>
        <w:gridCol w:w="2009"/>
        <w:gridCol w:w="2499"/>
      </w:tblGrid>
      <w:tr w:rsidR="001D7CB5">
        <w:trPr>
          <w:trHeight w:val="554"/>
        </w:trPr>
        <w:tc>
          <w:tcPr>
            <w:tcW w:w="2230" w:type="dxa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申请单位</w:t>
            </w:r>
          </w:p>
        </w:tc>
        <w:tc>
          <w:tcPr>
            <w:tcW w:w="7253" w:type="dxa"/>
            <w:gridSpan w:val="4"/>
            <w:vAlign w:val="center"/>
          </w:tcPr>
          <w:p w:rsidR="001D7CB5" w:rsidRDefault="001D7CB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D7CB5">
        <w:trPr>
          <w:trHeight w:val="493"/>
        </w:trPr>
        <w:tc>
          <w:tcPr>
            <w:tcW w:w="2230" w:type="dxa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申请使用时间</w:t>
            </w:r>
          </w:p>
        </w:tc>
        <w:tc>
          <w:tcPr>
            <w:tcW w:w="7253" w:type="dxa"/>
            <w:gridSpan w:val="4"/>
            <w:vAlign w:val="center"/>
          </w:tcPr>
          <w:p w:rsidR="001D7CB5" w:rsidRDefault="000C06F1" w:rsidP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    月    日</w:t>
            </w:r>
          </w:p>
        </w:tc>
      </w:tr>
      <w:tr w:rsidR="000C06F1">
        <w:trPr>
          <w:trHeight w:val="493"/>
        </w:trPr>
        <w:tc>
          <w:tcPr>
            <w:tcW w:w="2230" w:type="dxa"/>
            <w:vAlign w:val="center"/>
          </w:tcPr>
          <w:p w:rsidR="000C06F1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具体时间段</w:t>
            </w:r>
          </w:p>
        </w:tc>
        <w:tc>
          <w:tcPr>
            <w:tcW w:w="7253" w:type="dxa"/>
            <w:gridSpan w:val="4"/>
            <w:vAlign w:val="center"/>
          </w:tcPr>
          <w:p w:rsidR="000C06F1" w:rsidRDefault="003A2DBC" w:rsidP="003A2DBC">
            <w:pPr>
              <w:ind w:firstLineChars="100" w:firstLine="28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上午/下午/晚上：</w:t>
            </w:r>
          </w:p>
        </w:tc>
      </w:tr>
      <w:tr w:rsidR="001D7CB5" w:rsidTr="008A7D7E">
        <w:trPr>
          <w:trHeight w:val="2288"/>
        </w:trPr>
        <w:tc>
          <w:tcPr>
            <w:tcW w:w="2230" w:type="dxa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申请使用事由</w:t>
            </w:r>
          </w:p>
        </w:tc>
        <w:tc>
          <w:tcPr>
            <w:tcW w:w="7253" w:type="dxa"/>
            <w:gridSpan w:val="4"/>
            <w:vAlign w:val="center"/>
          </w:tcPr>
          <w:p w:rsidR="001D7CB5" w:rsidRDefault="001D7CB5" w:rsidP="000C06F1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D7CB5">
        <w:trPr>
          <w:trHeight w:val="415"/>
        </w:trPr>
        <w:tc>
          <w:tcPr>
            <w:tcW w:w="2230" w:type="dxa"/>
            <w:vMerge w:val="restart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拟使用设备</w:t>
            </w:r>
          </w:p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场     所</w:t>
            </w:r>
          </w:p>
        </w:tc>
        <w:tc>
          <w:tcPr>
            <w:tcW w:w="7253" w:type="dxa"/>
            <w:gridSpan w:val="4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□501 □502 □503 □504 □505 □506 □507 □508</w:t>
            </w:r>
          </w:p>
        </w:tc>
      </w:tr>
      <w:tr w:rsidR="001D7CB5">
        <w:trPr>
          <w:trHeight w:val="364"/>
        </w:trPr>
        <w:tc>
          <w:tcPr>
            <w:tcW w:w="2230" w:type="dxa"/>
            <w:vMerge/>
            <w:vAlign w:val="center"/>
          </w:tcPr>
          <w:p w:rsidR="001D7CB5" w:rsidRDefault="001D7CB5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□509-1 □509-2 □510-1  □510-2 □511-1</w:t>
            </w:r>
          </w:p>
        </w:tc>
      </w:tr>
      <w:tr w:rsidR="001D7CB5">
        <w:trPr>
          <w:trHeight w:val="364"/>
        </w:trPr>
        <w:tc>
          <w:tcPr>
            <w:tcW w:w="2230" w:type="dxa"/>
            <w:vMerge/>
            <w:vAlign w:val="center"/>
          </w:tcPr>
          <w:p w:rsidR="001D7CB5" w:rsidRDefault="001D7CB5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□601 □602 □603 □604 □605  □606</w:t>
            </w:r>
          </w:p>
        </w:tc>
      </w:tr>
      <w:tr w:rsidR="001D7CB5">
        <w:trPr>
          <w:trHeight w:val="1054"/>
        </w:trPr>
        <w:tc>
          <w:tcPr>
            <w:tcW w:w="2230" w:type="dxa"/>
            <w:vMerge/>
            <w:vAlign w:val="center"/>
          </w:tcPr>
          <w:p w:rsidR="001D7CB5" w:rsidRDefault="001D7CB5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1D7CB5" w:rsidRDefault="000C06F1" w:rsidP="003A2DB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□一体机 </w:t>
            </w:r>
            <w:r w:rsidR="003A2DBC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□监控录像  </w:t>
            </w:r>
            <w:r w:rsidR="003A2DBC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□空调 </w:t>
            </w:r>
            <w:r w:rsidR="003A2DBC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□摄影机  </w:t>
            </w:r>
          </w:p>
        </w:tc>
      </w:tr>
      <w:tr w:rsidR="001D7CB5">
        <w:trPr>
          <w:trHeight w:val="470"/>
        </w:trPr>
        <w:tc>
          <w:tcPr>
            <w:tcW w:w="2230" w:type="dxa"/>
            <w:vAlign w:val="center"/>
          </w:tcPr>
          <w:p w:rsidR="001D7CB5" w:rsidRDefault="000C06F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使用单位联系人</w:t>
            </w:r>
          </w:p>
        </w:tc>
        <w:tc>
          <w:tcPr>
            <w:tcW w:w="2745" w:type="dxa"/>
            <w:gridSpan w:val="2"/>
            <w:vAlign w:val="center"/>
          </w:tcPr>
          <w:p w:rsidR="001D7CB5" w:rsidRDefault="001D7CB5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1D7CB5" w:rsidRDefault="000C06F1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99" w:type="dxa"/>
            <w:vAlign w:val="center"/>
          </w:tcPr>
          <w:p w:rsidR="001D7CB5" w:rsidRDefault="001D7CB5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1D7CB5">
        <w:trPr>
          <w:trHeight w:val="729"/>
        </w:trPr>
        <w:tc>
          <w:tcPr>
            <w:tcW w:w="3182" w:type="dxa"/>
            <w:gridSpan w:val="2"/>
            <w:vAlign w:val="center"/>
          </w:tcPr>
          <w:p w:rsidR="001D7CB5" w:rsidRDefault="001D7CB5" w:rsidP="000C06F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1D7CB5" w:rsidRDefault="000C06F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使用单位负责人意见</w:t>
            </w:r>
          </w:p>
          <w:p w:rsidR="001D7CB5" w:rsidRDefault="001D7CB5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6301" w:type="dxa"/>
            <w:gridSpan w:val="3"/>
            <w:vAlign w:val="center"/>
          </w:tcPr>
          <w:p w:rsidR="000C06F1" w:rsidRDefault="000C06F1" w:rsidP="000C06F1">
            <w:pPr>
              <w:rPr>
                <w:rFonts w:asciiTheme="minorEastAsia" w:hAnsiTheme="minorEastAsia" w:cstheme="minorEastAsia"/>
                <w:sz w:val="15"/>
                <w:szCs w:val="15"/>
              </w:rPr>
            </w:pPr>
          </w:p>
          <w:p w:rsidR="001D7CB5" w:rsidRDefault="000C06F1" w:rsidP="008A7D7E">
            <w:pPr>
              <w:ind w:firstLineChars="1050" w:firstLine="294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签字：</w:t>
            </w:r>
          </w:p>
          <w:p w:rsidR="001D7CB5" w:rsidRDefault="000C06F1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（院/部门）盖章</w:t>
            </w:r>
          </w:p>
          <w:p w:rsidR="001D7CB5" w:rsidRDefault="000C06F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年  月  日</w:t>
            </w:r>
          </w:p>
        </w:tc>
      </w:tr>
      <w:tr w:rsidR="001D7CB5">
        <w:trPr>
          <w:trHeight w:val="2045"/>
        </w:trPr>
        <w:tc>
          <w:tcPr>
            <w:tcW w:w="3182" w:type="dxa"/>
            <w:gridSpan w:val="2"/>
            <w:vAlign w:val="center"/>
          </w:tcPr>
          <w:p w:rsidR="001D7CB5" w:rsidRDefault="00AF2BA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教务处</w:t>
            </w:r>
            <w:r w:rsidR="000C06F1">
              <w:rPr>
                <w:rFonts w:asciiTheme="minorEastAsia" w:hAnsiTheme="minorEastAsia" w:cstheme="minorEastAsia" w:hint="eastAsia"/>
                <w:sz w:val="28"/>
                <w:szCs w:val="28"/>
              </w:rPr>
              <w:t>负责人</w:t>
            </w:r>
          </w:p>
          <w:p w:rsidR="001D7CB5" w:rsidRDefault="000C06F1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意见</w:t>
            </w:r>
          </w:p>
        </w:tc>
        <w:tc>
          <w:tcPr>
            <w:tcW w:w="6301" w:type="dxa"/>
            <w:gridSpan w:val="3"/>
            <w:vAlign w:val="center"/>
          </w:tcPr>
          <w:p w:rsidR="000C06F1" w:rsidRDefault="000C06F1" w:rsidP="000C06F1">
            <w:pPr>
              <w:ind w:firstLineChars="1050" w:firstLine="294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签字：</w:t>
            </w:r>
          </w:p>
          <w:p w:rsidR="001D7CB5" w:rsidRDefault="000C06F1" w:rsidP="000C06F1">
            <w:pPr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</w:t>
            </w:r>
            <w:r w:rsidR="003A2DBC"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盖章</w:t>
            </w:r>
          </w:p>
          <w:p w:rsidR="001D7CB5" w:rsidRDefault="000C06F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年  月  日</w:t>
            </w:r>
          </w:p>
        </w:tc>
      </w:tr>
      <w:tr w:rsidR="001D7CB5">
        <w:trPr>
          <w:trHeight w:val="2075"/>
        </w:trPr>
        <w:tc>
          <w:tcPr>
            <w:tcW w:w="9483" w:type="dxa"/>
            <w:gridSpan w:val="5"/>
            <w:vAlign w:val="center"/>
          </w:tcPr>
          <w:p w:rsidR="001D7CB5" w:rsidRDefault="000C06F1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请使用单位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请严格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遵守以下规定：</w:t>
            </w:r>
          </w:p>
          <w:p w:rsidR="001D7CB5" w:rsidRDefault="000C06F1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申请单位填写好后提前五个工作日前往</w:t>
            </w:r>
            <w:r w:rsidR="00C30670">
              <w:rPr>
                <w:rFonts w:ascii="仿宋" w:eastAsia="仿宋" w:hAnsi="仿宋" w:cs="仿宋" w:hint="eastAsia"/>
                <w:szCs w:val="21"/>
              </w:rPr>
              <w:t>教务处电教楼208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 w:rsidR="00056490"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联系人：</w:t>
            </w:r>
            <w:r w:rsidR="00C30670">
              <w:rPr>
                <w:rFonts w:ascii="仿宋" w:eastAsia="仿宋" w:hAnsi="仿宋" w:cs="仿宋" w:hint="eastAsia"/>
                <w:szCs w:val="21"/>
              </w:rPr>
              <w:t>徐丹13879508177</w:t>
            </w:r>
            <w:r>
              <w:rPr>
                <w:rFonts w:ascii="仿宋" w:eastAsia="仿宋" w:hAnsi="仿宋" w:cs="仿宋" w:hint="eastAsia"/>
                <w:szCs w:val="21"/>
              </w:rPr>
              <w:t>）签字盖章后，交至二教楼东一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5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楼控制室（联系人：冯琴17350336290）。办理时间：周一至周五（工作日）</w:t>
            </w:r>
          </w:p>
          <w:p w:rsidR="001D7CB5" w:rsidRDefault="000C06F1" w:rsidP="003A2DBC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2、为保护教师教育实训中心的设施完好,不得在中心墙壁上张贴广告、海报、通知等，使用完毕后需将桌椅归位，保证教室内的卫生整洁</w:t>
            </w:r>
            <w:r w:rsidR="003A2DBC">
              <w:rPr>
                <w:rFonts w:ascii="仿宋" w:eastAsia="仿宋" w:hAnsi="仿宋" w:cs="仿宋" w:hint="eastAsia"/>
                <w:szCs w:val="21"/>
              </w:rPr>
              <w:t>；并配合</w:t>
            </w:r>
            <w:bookmarkStart w:id="0" w:name="_GoBack"/>
            <w:bookmarkEnd w:id="0"/>
            <w:r w:rsidR="003A2DBC">
              <w:rPr>
                <w:rFonts w:ascii="仿宋" w:eastAsia="仿宋" w:hAnsi="仿宋" w:cs="仿宋" w:hint="eastAsia"/>
                <w:szCs w:val="21"/>
              </w:rPr>
              <w:t>教师教育实训中心的使用登记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:rsidR="001D7CB5" w:rsidRPr="00C34501" w:rsidRDefault="001D7CB5"/>
    <w:sectPr w:rsidR="001D7CB5" w:rsidRPr="00C34501">
      <w:pgSz w:w="11906" w:h="16838"/>
      <w:pgMar w:top="510" w:right="1757" w:bottom="0" w:left="1757" w:header="851" w:footer="992" w:gutter="0"/>
      <w:cols w:space="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B482"/>
    <w:multiLevelType w:val="singleLevel"/>
    <w:tmpl w:val="5A07B4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WY0OWY1ZThiMzljZTJkZmY5MjZkOGUzN2RjMTQifQ=="/>
  </w:docVars>
  <w:rsids>
    <w:rsidRoot w:val="001D7CB5"/>
    <w:rsid w:val="00056490"/>
    <w:rsid w:val="000C06F1"/>
    <w:rsid w:val="001D7CB5"/>
    <w:rsid w:val="003A2DBC"/>
    <w:rsid w:val="008A7D7E"/>
    <w:rsid w:val="00A23ACC"/>
    <w:rsid w:val="00AF2BAA"/>
    <w:rsid w:val="00C30670"/>
    <w:rsid w:val="00C34501"/>
    <w:rsid w:val="02BB607B"/>
    <w:rsid w:val="065419F5"/>
    <w:rsid w:val="2190680B"/>
    <w:rsid w:val="2CA566AE"/>
    <w:rsid w:val="317E7EFF"/>
    <w:rsid w:val="371972F5"/>
    <w:rsid w:val="3E900A42"/>
    <w:rsid w:val="458C230A"/>
    <w:rsid w:val="475822EB"/>
    <w:rsid w:val="4DE1684F"/>
    <w:rsid w:val="55463532"/>
    <w:rsid w:val="58166F08"/>
    <w:rsid w:val="5D6A1E26"/>
    <w:rsid w:val="651358D9"/>
    <w:rsid w:val="69C9280B"/>
    <w:rsid w:val="6BD97D81"/>
    <w:rsid w:val="70050663"/>
    <w:rsid w:val="72ED3212"/>
    <w:rsid w:val="7C1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41</cp:revision>
  <cp:lastPrinted>2025-10-27T01:11:00Z</cp:lastPrinted>
  <dcterms:created xsi:type="dcterms:W3CDTF">2021-05-11T06:21:00Z</dcterms:created>
  <dcterms:modified xsi:type="dcterms:W3CDTF">2026-03-11T01:38:00Z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1A2C6BBA686946C49200514A95A57484</vt:lpwstr>
  </property>
</Properties>
</file>