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4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4716"/>
        <w:gridCol w:w="2196"/>
        <w:gridCol w:w="1153"/>
      </w:tblGrid>
      <w:tr w14:paraId="1FE87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F8D6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7"/>
              </w:rPr>
              <w:t>附件2</w:t>
            </w:r>
          </w:p>
          <w:p w14:paraId="0E73E5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Helvetica" w:hAnsi="Helvetica" w:cs="Helvetica"/>
                <w:b/>
                <w:bCs/>
                <w:color w:val="000000"/>
                <w:kern w:val="0"/>
                <w:sz w:val="27"/>
              </w:rPr>
              <w:t>各学院需提交毕业论文（设计）工作材料清单</w:t>
            </w:r>
          </w:p>
        </w:tc>
      </w:tr>
      <w:tr w14:paraId="148DD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C91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9C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材料名称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F775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上交材料截止时间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E44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53C23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A8E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7A8C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各院毕业论文（设计）总体方案（包含各学院论文工作领导小组名单、毕业设计（论文）工作规范标准、工作计划等）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E47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107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3A029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F54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8D7A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毕业论文（设计）多样化改革具体执行方案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3FA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5B2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67A3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8F17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799D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毕业论文（设计）指导系列讲座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计划和总结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0B0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121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414CD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C2A3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11AC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毕业论文（设计））选题汇总表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（附件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8：毕业论文（设计）信息表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E2B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2C3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40D2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08D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D651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答辩领导小组名单、答辩工作安排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2C1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年5月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5B0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15B8E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312B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C67C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毕业论文（设计）成绩汇总表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和学位信息表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9EF3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D6E4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D42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1FCB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909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优秀毕业论文（设计）推荐表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1AE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年6月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DB36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05EC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85F3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4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DB44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各学院20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届毕业论文（设计）工作总结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58FE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年6月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0451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51CCADB">
      <w:pPr>
        <w:widowControl/>
        <w:spacing w:line="320" w:lineRule="exact"/>
        <w:jc w:val="left"/>
        <w:rPr>
          <w:rFonts w:hint="eastAsia"/>
        </w:rPr>
      </w:pPr>
    </w:p>
    <w:p w14:paraId="6B8CA3AD"/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3727A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ZmIyMzRjNmVmZGM5OWVmNjAzNGVhM2EwMjFlNTcifQ=="/>
  </w:docVars>
  <w:rsids>
    <w:rsidRoot w:val="00817999"/>
    <w:rsid w:val="003C5375"/>
    <w:rsid w:val="00817999"/>
    <w:rsid w:val="00D5749A"/>
    <w:rsid w:val="03C9092D"/>
    <w:rsid w:val="09160AD1"/>
    <w:rsid w:val="0BEC1550"/>
    <w:rsid w:val="0C1A4EA7"/>
    <w:rsid w:val="1A1A3838"/>
    <w:rsid w:val="25191BEE"/>
    <w:rsid w:val="27005991"/>
    <w:rsid w:val="2D38104E"/>
    <w:rsid w:val="338B6217"/>
    <w:rsid w:val="3884496F"/>
    <w:rsid w:val="4A2B4A1D"/>
    <w:rsid w:val="4F881DD2"/>
    <w:rsid w:val="51825244"/>
    <w:rsid w:val="54B5237C"/>
    <w:rsid w:val="5BD24CE9"/>
    <w:rsid w:val="5C335AB8"/>
    <w:rsid w:val="6248078D"/>
    <w:rsid w:val="692D7117"/>
    <w:rsid w:val="71836742"/>
    <w:rsid w:val="75157F8A"/>
    <w:rsid w:val="7B4026BB"/>
    <w:rsid w:val="7DB2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autoRedefine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318</Characters>
  <Lines>2</Lines>
  <Paragraphs>1</Paragraphs>
  <TotalTime>0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2020-10-26T07:38:00Z</dcterms:created>
  <dc:creator>Administrator</dc:creator>
  <cp:lastModifiedBy>罗洵</cp:lastModifiedBy>
  <dcterms:modified xsi:type="dcterms:W3CDTF">2025-10-21T07:04:46Z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17ED192C980D4A4FA5506A102F591251</vt:lpwstr>
  </property>
  <property fmtid="{D5CDD505-2E9C-101B-9397-08002B2CF9AE}" pid="4" name="KSOTemplateDocerSaveRecord">
    <vt:lpwstr>eyJoZGlkIjoiMDZkYjdjZjYwNWNjNGNhMGIwMjA4NDQ0M2RkNGYxMjEiLCJ1c2VySWQiOiIxNDcyODU1MzM2In0=</vt:lpwstr>
  </property>
</Properties>
</file>